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0BA6" w:rsidR="0061148E" w:rsidRPr="00944D28" w:rsidRDefault="00D84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0C62" w:rsidR="0061148E" w:rsidRPr="004A7085" w:rsidRDefault="00D84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BB8E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E286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17417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790E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6509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29489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1780" w:rsidR="00B87ED3" w:rsidRPr="00944D28" w:rsidRDefault="00D8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2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8B480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0C98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91E1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354E1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2FF0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91B1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6F09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C398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E044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AC89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2AD8" w:rsidR="00B87ED3" w:rsidRPr="00944D28" w:rsidRDefault="00D8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3943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21BA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BD77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8FA9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B047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5F09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5475F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3FE7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A1BBA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F456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2A50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BEF2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027B6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BB1A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BECA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629F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8CC3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D237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4F52D" w:rsidR="00B87ED3" w:rsidRPr="00944D28" w:rsidRDefault="00D8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0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8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B2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