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5755" w:rsidR="0061148E" w:rsidRPr="00944D28" w:rsidRDefault="00623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4A59" w:rsidR="0061148E" w:rsidRPr="004A7085" w:rsidRDefault="00623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3F556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B2C08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6B744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EDCD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9BD4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8EE0F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ED143" w:rsidR="00B87ED3" w:rsidRPr="00944D28" w:rsidRDefault="0062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99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5612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E1841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44E6C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1E625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5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6F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5F313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8174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0C5D7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AA5F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289E5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A13F7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0F846" w:rsidR="00B87ED3" w:rsidRPr="00944D28" w:rsidRDefault="0062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2C68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5122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B9AA8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9A8D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B2CD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A61AF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FAF02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F8DC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F58E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A3E4D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9481D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A117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1140E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F2CC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9AD3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30A9B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F1FBF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CA872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D0EFD" w:rsidR="00B87ED3" w:rsidRPr="00944D28" w:rsidRDefault="0062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E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B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66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