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9E078" w:rsidR="0061148E" w:rsidRPr="00944D28" w:rsidRDefault="006E7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ECD35" w:rsidR="0061148E" w:rsidRPr="004A7085" w:rsidRDefault="006E7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8F219" w:rsidR="00B87ED3" w:rsidRPr="00944D28" w:rsidRDefault="006E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08126" w:rsidR="00B87ED3" w:rsidRPr="00944D28" w:rsidRDefault="006E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D22D1" w:rsidR="00B87ED3" w:rsidRPr="00944D28" w:rsidRDefault="006E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3D4CF" w:rsidR="00B87ED3" w:rsidRPr="00944D28" w:rsidRDefault="006E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7CDA" w:rsidR="00B87ED3" w:rsidRPr="00944D28" w:rsidRDefault="006E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FDB40" w:rsidR="00B87ED3" w:rsidRPr="00944D28" w:rsidRDefault="006E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C9C6" w:rsidR="00B87ED3" w:rsidRPr="00944D28" w:rsidRDefault="006E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3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5D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B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EB743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41B23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87DD9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8587E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9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4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7258" w:rsidR="00B87ED3" w:rsidRPr="00944D28" w:rsidRDefault="006E7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1A130" w:rsidR="00B87ED3" w:rsidRPr="00944D28" w:rsidRDefault="006E7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B71B3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5B03F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D9003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4BE54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6532C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BBDB9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7FE17" w:rsidR="00B87ED3" w:rsidRPr="00944D28" w:rsidRDefault="006E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A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6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88401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3BDEF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E9B62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C39C6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4E988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3E8E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4D793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1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1A424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1503C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72F08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7B4D0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6EB64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13DEE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042DD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F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0488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039EE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10652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0276A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FD1CA" w:rsidR="00B87ED3" w:rsidRPr="00944D28" w:rsidRDefault="006E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1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C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3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D1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