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4CB7" w:rsidR="0061148E" w:rsidRPr="00944D28" w:rsidRDefault="00B00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F07B" w:rsidR="0061148E" w:rsidRPr="004A7085" w:rsidRDefault="00B00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E9D2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E986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8256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D68AD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A43EF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CC880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61B5" w:rsidR="00B87ED3" w:rsidRPr="00944D28" w:rsidRDefault="00B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E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B7618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9494F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F826D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3ECD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F66C" w:rsidR="00B87ED3" w:rsidRPr="00944D28" w:rsidRDefault="00B00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859A" w:rsidR="00B87ED3" w:rsidRPr="00944D28" w:rsidRDefault="00B00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1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3EB8F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D65CE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C113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EDE2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6430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CC30E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C8A03" w:rsidR="00B87ED3" w:rsidRPr="00944D28" w:rsidRDefault="00B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46A0" w:rsidR="00B87ED3" w:rsidRPr="00944D28" w:rsidRDefault="00B0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384C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0B3C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0E532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AF17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F5A77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83A8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034A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19BA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CAC8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9B46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D73F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BD95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1462A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97DA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A2FD" w:rsidR="00B87ED3" w:rsidRPr="00944D28" w:rsidRDefault="00B0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6645" w:rsidR="00B87ED3" w:rsidRPr="00944D28" w:rsidRDefault="00B0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8790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FAF98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16FD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D448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6C067" w:rsidR="00B87ED3" w:rsidRPr="00944D28" w:rsidRDefault="00B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8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8A17" w:rsidR="00B87ED3" w:rsidRPr="00944D28" w:rsidRDefault="00B0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353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2024-06-16T01:43:00.0000000Z</dcterms:modified>
</coreProperties>
</file>