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9267" w:rsidR="0061148E" w:rsidRPr="00944D28" w:rsidRDefault="007B2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D9CB" w:rsidR="0061148E" w:rsidRPr="004A7085" w:rsidRDefault="007B2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DA3B0" w:rsidR="00B87ED3" w:rsidRPr="00944D28" w:rsidRDefault="007B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4E307" w:rsidR="00B87ED3" w:rsidRPr="00944D28" w:rsidRDefault="007B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DF20C" w:rsidR="00B87ED3" w:rsidRPr="00944D28" w:rsidRDefault="007B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89DED" w:rsidR="00B87ED3" w:rsidRPr="00944D28" w:rsidRDefault="007B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00DC0" w:rsidR="00B87ED3" w:rsidRPr="00944D28" w:rsidRDefault="007B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24A65" w:rsidR="00B87ED3" w:rsidRPr="00944D28" w:rsidRDefault="007B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1EB3" w:rsidR="00B87ED3" w:rsidRPr="00944D28" w:rsidRDefault="007B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7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2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A8192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6746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DB5C2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F7EB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0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9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D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4CFCA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F5971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D27FD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E80C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2DCF5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4CCBD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3DFAD" w:rsidR="00B87ED3" w:rsidRPr="00944D28" w:rsidRDefault="007B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5266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29492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9B4DF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9A2AD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1DC7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65B1D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20E16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C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67B07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E53AC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85536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8BC6E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7F6DB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D212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4D87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D7C6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4CFC7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C1F9B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0A5E9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DA2FF" w:rsidR="00B87ED3" w:rsidRPr="00944D28" w:rsidRDefault="007B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94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F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2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B263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