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CC40" w:rsidR="0061148E" w:rsidRPr="00944D28" w:rsidRDefault="00557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5BC2" w:rsidR="0061148E" w:rsidRPr="004A7085" w:rsidRDefault="00557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BB2A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BD5AD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E24C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B91E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F7E90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E8472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93F57" w:rsidR="00B87ED3" w:rsidRPr="00944D28" w:rsidRDefault="0055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1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5AE8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B26C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4C2D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C218E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D3AA" w:rsidR="00B87ED3" w:rsidRPr="00944D28" w:rsidRDefault="0055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2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1356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CEC0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73DB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0A07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8E814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8A5C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51E4" w:rsidR="00B87ED3" w:rsidRPr="00944D28" w:rsidRDefault="0055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33BB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6FA33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CCD4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845A2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8BDB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1DFE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17BD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3405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A9E7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C2B4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D57A7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45D26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2876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3028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C25F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57EF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50855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F13C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F029" w:rsidR="00B87ED3" w:rsidRPr="00944D28" w:rsidRDefault="0055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1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