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1360" w:rsidR="0061148E" w:rsidRPr="00944D28" w:rsidRDefault="00783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C52C" w:rsidR="0061148E" w:rsidRPr="004A7085" w:rsidRDefault="0078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26DE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AFA65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9B3D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D09F3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000E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E10FD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62E5" w:rsidR="00B87ED3" w:rsidRPr="00944D28" w:rsidRDefault="0078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C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BBA06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3B07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B37DC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1F4F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1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D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37C2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9B30B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904B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6035C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48867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D454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56D7A" w:rsidR="00B87ED3" w:rsidRPr="00944D28" w:rsidRDefault="007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1EC7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B9715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03227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DB0B3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A3C98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97DE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F7F8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C5937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830C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F662B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4A209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6E897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3C3C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D7DC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5E0FE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5B8F1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A261C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81C4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B0D30" w:rsidR="00B87ED3" w:rsidRPr="00944D28" w:rsidRDefault="007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5484" w:rsidR="00B87ED3" w:rsidRPr="00944D28" w:rsidRDefault="0078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0F1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