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7FD1" w:rsidR="0061148E" w:rsidRPr="00944D28" w:rsidRDefault="00E2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2AF4A" w:rsidR="0061148E" w:rsidRPr="004A7085" w:rsidRDefault="00E2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F4EF3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2DAF1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C2A27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21642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EE54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18560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2D146" w:rsidR="00B87ED3" w:rsidRPr="00944D28" w:rsidRDefault="00E2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B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43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8FFB6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64CFE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5D5A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E8B5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7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93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84D69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52096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3E36E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F1BB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CFCE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0B716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72FEF" w:rsidR="00B87ED3" w:rsidRPr="00944D28" w:rsidRDefault="00E2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8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5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F26F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CDE5A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F0651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CFCAF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D515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0D9F2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08B9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B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02E6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E571A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A9EFC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E8F04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AC3F6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7236B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8F352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DC78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CADEE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7B7B9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C547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F7EF" w:rsidR="00B87ED3" w:rsidRPr="00944D28" w:rsidRDefault="00E2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65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C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AC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