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8936" w:rsidR="0061148E" w:rsidRPr="00944D28" w:rsidRDefault="00BF4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C64D" w:rsidR="0061148E" w:rsidRPr="004A7085" w:rsidRDefault="00BF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1EFA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F6CC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CEAF7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47D1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BCD11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9044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0139" w:rsidR="00B87ED3" w:rsidRPr="00944D28" w:rsidRDefault="00BF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5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F96C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BB63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7313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062F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8FAC" w:rsidR="00B87ED3" w:rsidRPr="00944D28" w:rsidRDefault="00BF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A7548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8ABA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14B4F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7D8C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6C60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E9CA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6C0E2" w:rsidR="00B87ED3" w:rsidRPr="00944D28" w:rsidRDefault="00BF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A1136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9437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301D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6B80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F478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0B45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E53B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DAEAF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9CED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CE651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204A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593D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F895F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FAF9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37A4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EA32C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8230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BADC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4CA17" w:rsidR="00B87ED3" w:rsidRPr="00944D28" w:rsidRDefault="00BF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9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1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BF407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2024-06-14T21:57:00.0000000Z</dcterms:modified>
</coreProperties>
</file>