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1B2B" w:rsidR="0061148E" w:rsidRPr="00177744" w:rsidRDefault="00CD3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95E4" w:rsidR="0061148E" w:rsidRPr="00177744" w:rsidRDefault="00CD3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F9D88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54EAB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2E534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8589F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1A7FF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7AA9F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88001" w:rsidR="00983D57" w:rsidRPr="00177744" w:rsidRDefault="00CD3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44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07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BA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34D04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4EF68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668EC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E7896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5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A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5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E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1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3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4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94B35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CED14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71ECF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2CB50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B032F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EF925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5402B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7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F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5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E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5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8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B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DA14B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A06E4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FD8D5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6C051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76A9D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F6603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6E6EA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1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7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E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C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1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9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5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ABB9D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C1B94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395A1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AA311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4364F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9307B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6EB59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C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A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F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E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4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5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F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878FC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DA392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F1138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D873E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209BA" w:rsidR="00B87ED3" w:rsidRPr="00177744" w:rsidRDefault="00CD3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54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49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6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8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4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A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C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F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7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D9A"/>
    <w:rsid w:val="00AB2AC7"/>
    <w:rsid w:val="00AD7938"/>
    <w:rsid w:val="00B318D0"/>
    <w:rsid w:val="00B87ED3"/>
    <w:rsid w:val="00BD2EA8"/>
    <w:rsid w:val="00C620BD"/>
    <w:rsid w:val="00C65D02"/>
    <w:rsid w:val="00CD39C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2025-07-20T07:32:00.0000000Z</dcterms:modified>
</coreProperties>
</file>