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EC87" w:rsidR="0061148E" w:rsidRPr="00177744" w:rsidRDefault="00250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E2C9" w:rsidR="0061148E" w:rsidRPr="00177744" w:rsidRDefault="00250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33DC2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B4557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5EA92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16ED1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BAE56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16189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C8DF1" w:rsidR="00983D57" w:rsidRPr="00177744" w:rsidRDefault="00250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11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95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C1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4DEBA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B45C1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8CD9D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DF5A9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9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4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B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1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F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4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6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E388D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C0C36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F4867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64F94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25DF8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E29F0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52A93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C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D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9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7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B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B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F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90477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7B88F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796A5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AB0CA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DA605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0CCC3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5FD5B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D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F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A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C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6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C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5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FA4AC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74AFF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F4C55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F5CA6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BFE6C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D5854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645EB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D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4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0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2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C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2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5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49783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E4B61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F7A27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75D4B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1CB51" w:rsidR="00B87ED3" w:rsidRPr="00177744" w:rsidRDefault="00250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20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0F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5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E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E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2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1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2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6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957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2024-06-18T04:14:00.0000000Z</dcterms:modified>
</coreProperties>
</file>