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4D5C" w:rsidR="0061148E" w:rsidRPr="00177744" w:rsidRDefault="00611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40CF" w:rsidR="0061148E" w:rsidRPr="00177744" w:rsidRDefault="00611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70DB3" w:rsidR="00983D57" w:rsidRPr="00177744" w:rsidRDefault="0061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DD7FC" w:rsidR="00983D57" w:rsidRPr="00177744" w:rsidRDefault="0061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25339" w:rsidR="00983D57" w:rsidRPr="00177744" w:rsidRDefault="0061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85D2D" w:rsidR="00983D57" w:rsidRPr="00177744" w:rsidRDefault="0061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B1BD8" w:rsidR="00983D57" w:rsidRPr="00177744" w:rsidRDefault="0061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9F83B" w:rsidR="00983D57" w:rsidRPr="00177744" w:rsidRDefault="0061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2CE5C" w:rsidR="00983D57" w:rsidRPr="00177744" w:rsidRDefault="0061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D0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D3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C3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18110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A8C86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876EC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52048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6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3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D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1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D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7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4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9FA0D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8A003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8400D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EC5A4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54B32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F885C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91001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A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F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D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1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2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E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7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20362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2AF3C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E1816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70837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94C56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ED5DE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7531C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8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9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E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3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2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F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C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B70A7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5FD25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3C03C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C9DE1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1D916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563FB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C1A1D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D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D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2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1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2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9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9ECD1" w:rsidR="00B87ED3" w:rsidRPr="00177744" w:rsidRDefault="00611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1FAA8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727E4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BE8DB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4B6B7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0D69A" w:rsidR="00B87ED3" w:rsidRPr="00177744" w:rsidRDefault="0061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2A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B4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9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2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1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2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5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D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6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89F"/>
    <w:rsid w:val="004324DA"/>
    <w:rsid w:val="004A7085"/>
    <w:rsid w:val="004D505A"/>
    <w:rsid w:val="004F73F6"/>
    <w:rsid w:val="00507530"/>
    <w:rsid w:val="0059344B"/>
    <w:rsid w:val="005E45F2"/>
    <w:rsid w:val="0061148E"/>
    <w:rsid w:val="00611C2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2025-07-19T15:45:00.0000000Z</dcterms:modified>
</coreProperties>
</file>