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8479" w:rsidR="0061148E" w:rsidRPr="00177744" w:rsidRDefault="00865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A1D0" w:rsidR="0061148E" w:rsidRPr="00177744" w:rsidRDefault="00865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40E51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745AE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0F3B6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8E76F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589F1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EAA3E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F6646" w:rsidR="00983D57" w:rsidRPr="00177744" w:rsidRDefault="0086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0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4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7D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58351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35EF6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C8FD6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6ACB4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1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B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B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04904" w:rsidR="00B87ED3" w:rsidRPr="00177744" w:rsidRDefault="0086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E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6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C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CA74B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CBFA6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A29D1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75F2A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F3692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F5A38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8263E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A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1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3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D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4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53DC4" w:rsidR="00B87ED3" w:rsidRPr="00177744" w:rsidRDefault="0086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1D8C5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7FC93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36ADE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AA27C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ABD3D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7BB26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288DC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5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1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7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8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A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3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9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1E61F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613F0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42C63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13635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CDC9E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3BF72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C1F05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6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7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7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9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D0261" w:rsidR="00B87ED3" w:rsidRPr="00177744" w:rsidRDefault="00865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4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E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ED859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76043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1B639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42553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B3DE9" w:rsidR="00B87ED3" w:rsidRPr="00177744" w:rsidRDefault="0086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56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4E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E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4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8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8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2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8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6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F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