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8319" w:rsidR="0061148E" w:rsidRPr="00177744" w:rsidRDefault="00EE1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59987" w:rsidR="0061148E" w:rsidRPr="00177744" w:rsidRDefault="00EE1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737F3" w:rsidR="00983D57" w:rsidRPr="00177744" w:rsidRDefault="00EE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AD744" w:rsidR="00983D57" w:rsidRPr="00177744" w:rsidRDefault="00EE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3863A" w:rsidR="00983D57" w:rsidRPr="00177744" w:rsidRDefault="00EE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A25E7" w:rsidR="00983D57" w:rsidRPr="00177744" w:rsidRDefault="00EE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F8451" w:rsidR="00983D57" w:rsidRPr="00177744" w:rsidRDefault="00EE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BD5D7" w:rsidR="00983D57" w:rsidRPr="00177744" w:rsidRDefault="00EE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267DD" w:rsidR="00983D57" w:rsidRPr="00177744" w:rsidRDefault="00EE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FA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C4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D1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F11B7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192EF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24815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6A44C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8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E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F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7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E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4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9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F9EF6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DBAC4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D59DD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479E9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E597D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BEB61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BB862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2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2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D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5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B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1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8E5B5" w:rsidR="00B87ED3" w:rsidRPr="00177744" w:rsidRDefault="00EE1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EB6FC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1CB93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6295A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95042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1D968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1E5BC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55276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E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B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5D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8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E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7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9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9FD7A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B9768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13D63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4F5115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4E90A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D1C2D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155F3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E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C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C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6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CD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E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A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28E44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25E42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C1E2F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D6BB9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43F20" w:rsidR="00B87ED3" w:rsidRPr="00177744" w:rsidRDefault="00EE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52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13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8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6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E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A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6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4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1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A28"/>
    <w:rsid w:val="00F0514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2024-06-17T16:52:00.0000000Z</dcterms:modified>
</coreProperties>
</file>