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8C89" w:rsidR="0061148E" w:rsidRPr="00177744" w:rsidRDefault="00992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818B" w:rsidR="0061148E" w:rsidRPr="00177744" w:rsidRDefault="00992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A4792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22A4C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72C80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C564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E9692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CE6CA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1CDC0" w:rsidR="00983D57" w:rsidRPr="00177744" w:rsidRDefault="0099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9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94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2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BAC37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5EDDF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37D20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46C26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3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5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1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A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3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3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5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F35AF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DF447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98945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17600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C4879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402F9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ADE2B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B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1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3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8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5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2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A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6D7B2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B8C7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B7BA7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2BD4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B65C6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A3200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28DD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D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1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3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4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C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C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8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6A4F0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A4B8E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8AC5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DCECF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CD3B6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2471D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F6E9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2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8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3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2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F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2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1543F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C91D7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428D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A8EC8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B01E5" w:rsidR="00B87ED3" w:rsidRPr="00177744" w:rsidRDefault="0099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6E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70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9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3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F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4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4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9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3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B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