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0BB9" w:rsidR="0061148E" w:rsidRPr="00177744" w:rsidRDefault="001F2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673A" w:rsidR="0061148E" w:rsidRPr="00177744" w:rsidRDefault="001F2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EEA6B" w:rsidR="00983D57" w:rsidRPr="00177744" w:rsidRDefault="001F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63444" w:rsidR="00983D57" w:rsidRPr="00177744" w:rsidRDefault="001F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2D3B0" w:rsidR="00983D57" w:rsidRPr="00177744" w:rsidRDefault="001F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B6BA7" w:rsidR="00983D57" w:rsidRPr="00177744" w:rsidRDefault="001F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7FD9B" w:rsidR="00983D57" w:rsidRPr="00177744" w:rsidRDefault="001F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C53A6" w:rsidR="00983D57" w:rsidRPr="00177744" w:rsidRDefault="001F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E0446" w:rsidR="00983D57" w:rsidRPr="00177744" w:rsidRDefault="001F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0B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C6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0F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6BF44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89BD1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0E4C8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B2C9A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D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B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7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4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E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5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A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9FAE2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CF56F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80A70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D84C7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4DF26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1942F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5735C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A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0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5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B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1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E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B2550" w:rsidR="00B87ED3" w:rsidRPr="00177744" w:rsidRDefault="001F2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7B5FD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E08CB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5ECC9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3F3BD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DAEC3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872F3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C407C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D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4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9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A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6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E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2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93094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9ADE0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CC07B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75E36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A2A2E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746B5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D18E1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9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0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0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6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0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0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0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12631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2AC73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93FD3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EFB20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24887" w:rsidR="00B87ED3" w:rsidRPr="00177744" w:rsidRDefault="001F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4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07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2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E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2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4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5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5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0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1F23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