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A82C" w:rsidR="0061148E" w:rsidRPr="00177744" w:rsidRDefault="00632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47F5" w:rsidR="0061148E" w:rsidRPr="00177744" w:rsidRDefault="00632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EA393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539A4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F73F4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A8F1E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1BE70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E1180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2BEF0" w:rsidR="00983D57" w:rsidRPr="00177744" w:rsidRDefault="00632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66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DA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A7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B2D0D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BF885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92B97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7AD06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7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1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1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E2BFE" w:rsidR="00B87ED3" w:rsidRPr="00177744" w:rsidRDefault="00632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A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5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8D489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BCD40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0D76A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89325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60A3D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1FBF9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055DB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E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D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4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1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3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C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A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D0BC5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11ADE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4C1C9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F8588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A69E5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EECEB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531D6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9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0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B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2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D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3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5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1A3A0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DFA95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A889C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DBB0C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6BF4C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28591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FF4B0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E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2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7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D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5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B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A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44B2A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69E91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2C76E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DE24C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C91B1" w:rsidR="00B87ED3" w:rsidRPr="00177744" w:rsidRDefault="00632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52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2A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4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E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9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F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E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0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8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7B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2025-07-18T21:57:00.0000000Z</dcterms:modified>
</coreProperties>
</file>