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3D8A" w:rsidR="0061148E" w:rsidRPr="00177744" w:rsidRDefault="00D95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3B58" w:rsidR="0061148E" w:rsidRPr="00177744" w:rsidRDefault="00D95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0209C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B21D5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0ABC4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D0903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D2427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CBB6B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7B60B" w:rsidR="00983D57" w:rsidRPr="00177744" w:rsidRDefault="00D95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0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1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8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6C2E1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16131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0183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B4864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9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A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F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E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A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D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4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5A3D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E28A9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10B64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C0D9D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19FC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CDC73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336CC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A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A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2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A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1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A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13AC4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61E90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514FA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80737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5F01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B808E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C07FB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8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F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2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9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7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F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B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3C017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16365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E24F7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2B119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2631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6277D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83135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D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E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C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0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F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5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4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D2527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15983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BB283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6AF86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A4A82" w:rsidR="00B87ED3" w:rsidRPr="00177744" w:rsidRDefault="00D95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FF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00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7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3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C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8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9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4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8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CC7"/>
    <w:rsid w:val="00ED0B72"/>
    <w:rsid w:val="00F053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2024-06-16T23:16:00.0000000Z</dcterms:modified>
</coreProperties>
</file>