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E10F" w:rsidR="0061148E" w:rsidRPr="00177744" w:rsidRDefault="00780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F079" w:rsidR="0061148E" w:rsidRPr="00177744" w:rsidRDefault="00780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524F2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29B66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C4480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5DA8C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B3316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3447D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AD3FF" w:rsidR="00983D57" w:rsidRPr="00177744" w:rsidRDefault="00780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E1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6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C2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04749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556C7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4A5D3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54D9D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C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4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A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31FA7" w:rsidR="00B87ED3" w:rsidRPr="00177744" w:rsidRDefault="00780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F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A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F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C52C2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81B7D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5923D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93B5D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F5DEF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EB375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5030B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F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3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7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7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3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7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2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96C28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461BB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89574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EB0BB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2E330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FD1E0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8C128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6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6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A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E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2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3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6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78AC2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16300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39903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A2341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B2E5F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30B29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63CA1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3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F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1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7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E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F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0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24AD7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03588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57CAA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27886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4FCD6" w:rsidR="00B87ED3" w:rsidRPr="00177744" w:rsidRDefault="00780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04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B9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D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2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C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6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4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9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F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F12A6"/>
    <w:rsid w:val="007801D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2024-06-16T20:42:00.0000000Z</dcterms:modified>
</coreProperties>
</file>