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DDA5" w:rsidR="0061148E" w:rsidRPr="00177744" w:rsidRDefault="003B5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656F" w:rsidR="0061148E" w:rsidRPr="00177744" w:rsidRDefault="003B5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3E0C0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F08FF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580DA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E7308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AE666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4A3F0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23D4E" w:rsidR="00983D57" w:rsidRPr="00177744" w:rsidRDefault="003B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42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30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CF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B68FC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8A3CF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CED7E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99BD8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F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2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C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7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1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F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C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FD960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E59DB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4FC66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4E9E5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340A4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FC328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5BC4C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3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A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3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D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3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E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5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A6056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3F421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15D2E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4D153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65F97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ABEE9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47357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E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9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2C1F6" w:rsidR="00B87ED3" w:rsidRPr="00177744" w:rsidRDefault="003B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F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D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A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9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6422D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5E667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39DD4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DF20A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962E0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9F7E7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28543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5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4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A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B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3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8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F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D3D20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4B3E1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9C38D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B46CE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FFA0" w:rsidR="00B87ED3" w:rsidRPr="00177744" w:rsidRDefault="003B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78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7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E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5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F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8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0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A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F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3B55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