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7A9C" w:rsidR="0061148E" w:rsidRPr="00177744" w:rsidRDefault="00541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AA06" w:rsidR="0061148E" w:rsidRPr="00177744" w:rsidRDefault="00541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8AE9E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3E32C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69847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2CB09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C6E7A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C5981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3B915" w:rsidR="00983D57" w:rsidRPr="00177744" w:rsidRDefault="00541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98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A8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B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BEDE4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FF81A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49D34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F7DD1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5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3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3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2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D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F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A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EA436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B9CCB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7FC19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EB2F9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59629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B7760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A4049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E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A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3EE67" w:rsidR="00B87ED3" w:rsidRPr="00177744" w:rsidRDefault="00541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4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E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F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1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02ED3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D7DB2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2CA8F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E3778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B96E1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1CE68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51C3C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1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B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1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2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8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8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8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3E554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667B2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BFBFA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E8B8D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F04E1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46434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6E45B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1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4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E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C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A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4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3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4B6B3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1466A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0DED2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7A80C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2422E" w:rsidR="00B87ED3" w:rsidRPr="00177744" w:rsidRDefault="00541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FC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00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1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7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0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6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1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8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A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B4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2024-06-15T15:49:00.0000000Z</dcterms:modified>
</coreProperties>
</file>