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DD1D" w:rsidR="0061148E" w:rsidRPr="00177744" w:rsidRDefault="00E15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9F67" w:rsidR="0061148E" w:rsidRPr="00177744" w:rsidRDefault="00E15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7AE9E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430D3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AF53E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7FF8A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BA550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27403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C8115" w:rsidR="00983D57" w:rsidRPr="00177744" w:rsidRDefault="00E15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0F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4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A63DE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12949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A9A32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21214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65A1F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5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4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6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9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A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C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C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8FF73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4C1AA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FD2A5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EA4F9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CD3DD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6FE6B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D0502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C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6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0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B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8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B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5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68666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79716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20ECA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2A717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FD8DB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55BB9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15B07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E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B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E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0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F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C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D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8CD6D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D76E8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0898C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A40F5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BEF3F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674B3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4C60C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D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7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9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A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6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7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E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88B2F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26CDC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5ECC5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C52A1" w:rsidR="00B87ED3" w:rsidRPr="00177744" w:rsidRDefault="00E15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6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A1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CF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0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7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9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A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5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4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9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C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2025-07-20T07:53:00.0000000Z</dcterms:modified>
</coreProperties>
</file>