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8F2C" w:rsidR="0061148E" w:rsidRPr="00177744" w:rsidRDefault="00B93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31D5" w:rsidR="0061148E" w:rsidRPr="00177744" w:rsidRDefault="00B93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EECBB" w:rsidR="00983D57" w:rsidRPr="00177744" w:rsidRDefault="00B93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5AE8B" w:rsidR="00983D57" w:rsidRPr="00177744" w:rsidRDefault="00B93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8436C" w:rsidR="00983D57" w:rsidRPr="00177744" w:rsidRDefault="00B93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3A7B6" w:rsidR="00983D57" w:rsidRPr="00177744" w:rsidRDefault="00B93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FECCD" w:rsidR="00983D57" w:rsidRPr="00177744" w:rsidRDefault="00B93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4F939" w:rsidR="00983D57" w:rsidRPr="00177744" w:rsidRDefault="00B93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40527" w:rsidR="00983D57" w:rsidRPr="00177744" w:rsidRDefault="00B93A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BA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2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D4C6D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46111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5EA2D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89E3A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ED3A3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7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E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82EE4" w:rsidR="00B87ED3" w:rsidRPr="00177744" w:rsidRDefault="00B93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C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5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A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9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8C4F3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21AD9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F64E1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AB6A6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7AC43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BD3EA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C48E0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8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C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D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D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8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D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4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19B34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68670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D2C63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C07B2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40B96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94791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50F17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C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0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C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0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D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B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0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6C14C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D11CA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F8F97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F5D57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073C1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09006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A3F34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2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0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4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C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5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2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7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3FBC2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F2D29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3F5BA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88481" w:rsidR="00B87ED3" w:rsidRPr="00177744" w:rsidRDefault="00B9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C4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91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8E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D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4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6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0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1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2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3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AD8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2024-06-18T06:10:00.0000000Z</dcterms:modified>
</coreProperties>
</file>