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6479" w:rsidR="0061148E" w:rsidRPr="00177744" w:rsidRDefault="006A5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4A37" w:rsidR="0061148E" w:rsidRPr="00177744" w:rsidRDefault="006A5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77643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887B8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02C97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1286F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0C7EE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870D9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D5503" w:rsidR="00983D57" w:rsidRPr="00177744" w:rsidRDefault="006A5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8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4D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A8C5F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E8682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33A04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BB59A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6A1F5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4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B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78D51" w:rsidR="00B87ED3" w:rsidRPr="00177744" w:rsidRDefault="006A5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B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5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2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F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9EBAA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C57F7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5400E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5CEE7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AE7FE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18F91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3320A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2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7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7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F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2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D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3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5837B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77417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52265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55B46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53892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893D7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41468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1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D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5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B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8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C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F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7D03C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4B873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EF2D2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5E5BC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15737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A666B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1CFC5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C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5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6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B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B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8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C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382B0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D249B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D1060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7A4C8" w:rsidR="00B87ED3" w:rsidRPr="00177744" w:rsidRDefault="006A5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4D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70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11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9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2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9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9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B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3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2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766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2025-07-19T10:56:00.0000000Z</dcterms:modified>
</coreProperties>
</file>