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1978" w:rsidR="0061148E" w:rsidRPr="00177744" w:rsidRDefault="006D2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8984" w:rsidR="0061148E" w:rsidRPr="00177744" w:rsidRDefault="006D2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D6766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6DA50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76B40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1414B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21D15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B850B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16D35" w:rsidR="00983D57" w:rsidRPr="00177744" w:rsidRDefault="006D2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8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A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AB3FD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261F0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BA921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E77AA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AA691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9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5A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F8341" w:rsidR="00B87ED3" w:rsidRPr="00177744" w:rsidRDefault="006D2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4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4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1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4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BA643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CB7CA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3D6D9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CF007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7D81B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7948B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D9F8D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6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3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6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1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A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A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E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44E2A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7AD23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880EB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EF1C3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380EFF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AA9EA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4B015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7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9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6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D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1FDB8" w:rsidR="00B87ED3" w:rsidRPr="00177744" w:rsidRDefault="006D2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5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3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E35C0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5E6A8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4F715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174AC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135A8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571E9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54674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0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E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7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5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4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F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C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2B4FA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6E4E8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9B7BD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88710" w:rsidR="00B87ED3" w:rsidRPr="00177744" w:rsidRDefault="006D2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5A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E6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CE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5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8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A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2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6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C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3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D2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