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6992" w:rsidR="0061148E" w:rsidRPr="00177744" w:rsidRDefault="00093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F3AF" w:rsidR="0061148E" w:rsidRPr="00177744" w:rsidRDefault="00093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9AB73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33256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5BAC2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8DC51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68B83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CFF9E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B241D" w:rsidR="00983D57" w:rsidRPr="00177744" w:rsidRDefault="00093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22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E0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9CB9A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9A618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44F24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B536E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E1BED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2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F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D83A0" w:rsidR="00B87ED3" w:rsidRPr="00177744" w:rsidRDefault="00093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5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D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C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2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E25D4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B1FDC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A9C90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5F55B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3C983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FC919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57C86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D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2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5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2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6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64C03" w:rsidR="00B87ED3" w:rsidRPr="00177744" w:rsidRDefault="00093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6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96E1E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AB0C1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96E0F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B3DF9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F007C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4CBB7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715CE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2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B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0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5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2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7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C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8335E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68BBB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4EDC3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82813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A7821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3793E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AFF47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7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B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2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DC12B" w:rsidR="00B87ED3" w:rsidRPr="00177744" w:rsidRDefault="00093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F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F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0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48159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99035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4B4A5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325BD" w:rsidR="00B87ED3" w:rsidRPr="00177744" w:rsidRDefault="00093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A8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95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0F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2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E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3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B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D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6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7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