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B220" w:rsidR="0061148E" w:rsidRPr="00177744" w:rsidRDefault="00631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E617" w:rsidR="0061148E" w:rsidRPr="00177744" w:rsidRDefault="00631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8ED1A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AC4FF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F0605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A2CBC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88F4E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CB693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2B50A" w:rsidR="00983D57" w:rsidRPr="00177744" w:rsidRDefault="0063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9D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57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724A3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6E768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75A9F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99E11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2B020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C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7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F7E4D" w:rsidR="00B87ED3" w:rsidRPr="00177744" w:rsidRDefault="00631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8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C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1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B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DC5F2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4CC19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C587C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C5AA0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12E1E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7C7C4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8A0F0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F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6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B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D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2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7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2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47401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A8EA8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E52C5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D0176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9CDA2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357FE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DEF59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3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F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A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D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2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3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4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0F60E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C910C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06B09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D586F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CF4B2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F0058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AD238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C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5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7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6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4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D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F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201DB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90EA5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F1903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8C041" w:rsidR="00B87ED3" w:rsidRPr="00177744" w:rsidRDefault="0063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22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32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22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E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3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F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4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9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9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E67"/>
    <w:rsid w:val="00677F71"/>
    <w:rsid w:val="006B5100"/>
    <w:rsid w:val="006F12A6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2024-06-17T13:09:00.0000000Z</dcterms:modified>
</coreProperties>
</file>