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FFCD" w:rsidR="0061148E" w:rsidRPr="00177744" w:rsidRDefault="00DE2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440C" w:rsidR="0061148E" w:rsidRPr="00177744" w:rsidRDefault="00DE2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49032" w:rsidR="00983D57" w:rsidRPr="00177744" w:rsidRDefault="00DE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E2345" w:rsidR="00983D57" w:rsidRPr="00177744" w:rsidRDefault="00DE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C768D" w:rsidR="00983D57" w:rsidRPr="00177744" w:rsidRDefault="00DE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5B144" w:rsidR="00983D57" w:rsidRPr="00177744" w:rsidRDefault="00DE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A6169" w:rsidR="00983D57" w:rsidRPr="00177744" w:rsidRDefault="00DE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0FD47" w:rsidR="00983D57" w:rsidRPr="00177744" w:rsidRDefault="00DE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5ED8F" w:rsidR="00983D57" w:rsidRPr="00177744" w:rsidRDefault="00DE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C6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12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529CA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6D9B6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79CE7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EC79F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F4DF2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8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C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DA2AF" w:rsidR="00B87ED3" w:rsidRPr="00177744" w:rsidRDefault="00DE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D5F5F" w:rsidR="00B87ED3" w:rsidRPr="00177744" w:rsidRDefault="00DE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B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D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E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A010F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30235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92FD5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54530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334EE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D23DC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8AF81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7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8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C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C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2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5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1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158D8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907D6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15639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CAE6E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6A550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BC0B0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CCD26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A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E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5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C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0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C720D" w:rsidR="00B87ED3" w:rsidRPr="00177744" w:rsidRDefault="00DE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7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97EB7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17E9E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FC681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0B7E8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7C0A8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3A542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C5892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F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3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F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B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6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7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E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12F36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B0636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16577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B8F9C" w:rsidR="00B87ED3" w:rsidRPr="00177744" w:rsidRDefault="00DE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7E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D0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1E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D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A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E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1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E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5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0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DE2D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2024-06-16T17:40:00.0000000Z</dcterms:modified>
</coreProperties>
</file>