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3C76" w:rsidR="0061148E" w:rsidRPr="00177744" w:rsidRDefault="000C2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102D" w:rsidR="0061148E" w:rsidRPr="00177744" w:rsidRDefault="000C2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80CE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BB95F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0B6B3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74144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0BBC9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05452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157AB" w:rsidR="00983D57" w:rsidRPr="00177744" w:rsidRDefault="000C2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1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45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308D4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925E9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59295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21A3E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66A33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E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6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6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0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5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5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4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2D410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D3DBD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DED15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40F7B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0E7FD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B211A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FD78D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E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6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D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2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0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1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D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D8448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7122D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1DEFE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4A3D9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712D4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82CA3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1E65E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8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1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4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E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A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5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F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6E467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EC0FF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4BC3C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757F8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E6229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E8229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63F45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4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E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6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6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8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4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6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2B9E3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F4211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9E0AB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A12C9" w:rsidR="00B87ED3" w:rsidRPr="00177744" w:rsidRDefault="000C2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C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A4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3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1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6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C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F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E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5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5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CD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2024-06-16T15:20:00.0000000Z</dcterms:modified>
</coreProperties>
</file>