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B0FC" w:rsidR="0061148E" w:rsidRPr="00177744" w:rsidRDefault="008A0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EF69" w:rsidR="0061148E" w:rsidRPr="00177744" w:rsidRDefault="008A0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420F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8C42C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1BDA1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EC8AF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88F86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2537E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007EB" w:rsidR="00983D57" w:rsidRPr="00177744" w:rsidRDefault="008A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98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28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00CBE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210BE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16CA9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E1044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B9A5C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1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9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5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9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2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2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D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2A539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0B582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FE8AC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57159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268DB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84501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D72B3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9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F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D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A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D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C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6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21226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97620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B55E8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74504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C27D5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65BBE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8A4D7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E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5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B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F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0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A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8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9FE73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29F90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FB690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980D4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D487D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BF46F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AB642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3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0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B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0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2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D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E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3D3F3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DAF49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0E455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0E163" w:rsidR="00B87ED3" w:rsidRPr="00177744" w:rsidRDefault="008A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0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5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8C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6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A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4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D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4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D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18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