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811DD1B" w:rsidR="006F0E30" w:rsidRPr="002F1B6A" w:rsidRDefault="003412E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5748D2A" w:rsidR="00F15CDC" w:rsidRPr="002F1B6A" w:rsidRDefault="003412E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2C2385D" w:rsidR="00F15CDC" w:rsidRPr="002F1B6A" w:rsidRDefault="003412E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216199C" w:rsidR="00F15CDC" w:rsidRPr="002F1B6A" w:rsidRDefault="003412E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26F295D" w:rsidR="00F15CDC" w:rsidRPr="002F1B6A" w:rsidRDefault="003412E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2839C4B" w:rsidR="00F15CDC" w:rsidRPr="002F1B6A" w:rsidRDefault="003412E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CCA7F87" w:rsidR="00F15CDC" w:rsidRPr="002F1B6A" w:rsidRDefault="003412E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AFCE9FF" w:rsidR="00F15CDC" w:rsidRPr="002F1B6A" w:rsidRDefault="003412E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3A9C2A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980C84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405EE7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2B85908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21A856E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37278AF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FF4C349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29DC44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C90A49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29965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53C7F7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E7DBCD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98CC13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BF48FA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AC28BEA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F973941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EF1BAA6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CDD9FF3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A83594D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4B943BB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38D80F3" w:rsidR="00B87ED3" w:rsidRPr="002F1B6A" w:rsidRDefault="003412E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47E52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77C65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A9248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D4E36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C05D4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26842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698CD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82A804D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982ABF3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4548426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56D52E7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F74698D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05D0AB2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33A248D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18904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50B86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95E8A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E121E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00205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C6FF0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89933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7199BD3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D5FD127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77220E3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879B92E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2FAD9D6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8C4E123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97C19BD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C7BD2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FE777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0647C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0C1DD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C83B9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3FDF3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8F458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4153922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6060C11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ABCD878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1BEA492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0AC1E4F" w:rsidR="00B87ED3" w:rsidRPr="002F1B6A" w:rsidRDefault="003412E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5A8DEA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83168C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D3DC0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1099C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9C92C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9BC5C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61383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A7291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A8E0B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12EF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