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8E19A" w:rsidR="0061148E" w:rsidRPr="00C834E2" w:rsidRDefault="00594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B872E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F7BB9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4C38B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8E3A8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2F7A5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C7123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4B3A" w:rsidR="00B87ED3" w:rsidRPr="00944D28" w:rsidRDefault="0059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F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2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AA8CE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2948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D595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E83F3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F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A046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56B1D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C4CB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DE6E6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E215C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9557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AC053" w:rsidR="00B87ED3" w:rsidRPr="00944D28" w:rsidRDefault="0059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0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DCAD8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94285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9C658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FE86A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9ABB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F4FE2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B6CD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B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E2B15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9C14A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7F68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AE16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8FD7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DF292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5E83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9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0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5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7843A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34DC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D3B5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B9B1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4C116" w:rsidR="00B87ED3" w:rsidRPr="00944D28" w:rsidRDefault="0059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C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8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69A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