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956B" w:rsidR="0061148E" w:rsidRPr="00C834E2" w:rsidRDefault="006C5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2E9D" w:rsidR="0061148E" w:rsidRPr="00C834E2" w:rsidRDefault="006C5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399A7" w:rsidR="00B87ED3" w:rsidRPr="00944D28" w:rsidRDefault="006C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494C" w:rsidR="00B87ED3" w:rsidRPr="00944D28" w:rsidRDefault="006C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1C086" w:rsidR="00B87ED3" w:rsidRPr="00944D28" w:rsidRDefault="006C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E2CE2" w:rsidR="00B87ED3" w:rsidRPr="00944D28" w:rsidRDefault="006C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5F82D" w:rsidR="00B87ED3" w:rsidRPr="00944D28" w:rsidRDefault="006C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C4E5B" w:rsidR="00B87ED3" w:rsidRPr="00944D28" w:rsidRDefault="006C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11BC" w:rsidR="00B87ED3" w:rsidRPr="00944D28" w:rsidRDefault="006C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A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9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05C5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FE81F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EE0A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3675F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32B80" w:rsidR="00B87ED3" w:rsidRPr="00944D28" w:rsidRDefault="006C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CE72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6C4E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71015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617C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808B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1457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FE74" w:rsidR="00B87ED3" w:rsidRPr="00944D28" w:rsidRDefault="006C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BC836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4CF8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170BD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D755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87B24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7C51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2137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2FB8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492FC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F9308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37F5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4822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1EE8F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E59C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20050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8B18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4E558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D356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0900E" w:rsidR="00B87ED3" w:rsidRPr="00944D28" w:rsidRDefault="006C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9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EA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2024-06-18T05:35:00.0000000Z</dcterms:modified>
</coreProperties>
</file>