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C13A" w:rsidR="0061148E" w:rsidRPr="00C834E2" w:rsidRDefault="002D6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F33FE" w:rsidR="0061148E" w:rsidRPr="00C834E2" w:rsidRDefault="002D6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03CC8" w:rsidR="00B87ED3" w:rsidRPr="00944D28" w:rsidRDefault="002D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C897E" w:rsidR="00B87ED3" w:rsidRPr="00944D28" w:rsidRDefault="002D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C213E" w:rsidR="00B87ED3" w:rsidRPr="00944D28" w:rsidRDefault="002D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3B949" w:rsidR="00B87ED3" w:rsidRPr="00944D28" w:rsidRDefault="002D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61288" w:rsidR="00B87ED3" w:rsidRPr="00944D28" w:rsidRDefault="002D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F985B" w:rsidR="00B87ED3" w:rsidRPr="00944D28" w:rsidRDefault="002D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5A209" w:rsidR="00B87ED3" w:rsidRPr="00944D28" w:rsidRDefault="002D6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4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A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BB274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32AE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E3627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91757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1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3B384" w:rsidR="00B87ED3" w:rsidRPr="00944D28" w:rsidRDefault="002D6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0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4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F33F2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439E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ACF05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AFE5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7FBBC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97C16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15031" w:rsidR="00B87ED3" w:rsidRPr="00944D28" w:rsidRDefault="002D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68D4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6B1E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465F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EAF54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CF80D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AE5A6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3B367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CA90F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81940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EE35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5D522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10334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A83F5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2BC1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1651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9D09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68A0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5119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2878B" w:rsidR="00B87ED3" w:rsidRPr="00944D28" w:rsidRDefault="002D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B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2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B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C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613EC"/>
    <w:rsid w:val="001D5720"/>
    <w:rsid w:val="00275252"/>
    <w:rsid w:val="002D505A"/>
    <w:rsid w:val="002D628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2024-06-18T00:47:00.0000000Z</dcterms:modified>
</coreProperties>
</file>