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7219" w:rsidR="0061148E" w:rsidRPr="00C834E2" w:rsidRDefault="001A29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D77B" w:rsidR="0061148E" w:rsidRPr="00C834E2" w:rsidRDefault="001A29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FFC08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8D04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756F6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4B994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7DDB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FCB95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AFAD" w:rsidR="00B87ED3" w:rsidRPr="00944D28" w:rsidRDefault="001A2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04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6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F133C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F0446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A035D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AB17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440E" w:rsidR="00B87ED3" w:rsidRPr="00944D28" w:rsidRDefault="001A2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7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6F0E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3357D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7AB8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2C671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D7740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9ACF6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B093" w:rsidR="00B87ED3" w:rsidRPr="00944D28" w:rsidRDefault="001A2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DBC0" w:rsidR="00B87ED3" w:rsidRPr="00944D28" w:rsidRDefault="001A2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7314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5093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5D18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658BF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12063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9DC21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62D0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77100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B0450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7655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27AC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412B9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76F7E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5390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F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0D1E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7AE57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A5B9E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BA71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2A43" w:rsidR="00B87ED3" w:rsidRPr="00944D28" w:rsidRDefault="001A2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C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2024-06-17T06:04:00.0000000Z</dcterms:modified>
</coreProperties>
</file>