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0E5C" w:rsidR="0061148E" w:rsidRPr="00C834E2" w:rsidRDefault="004D6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3380" w:rsidR="0061148E" w:rsidRPr="00C834E2" w:rsidRDefault="004D6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84D21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9811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2ED1D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3F0B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9AF21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6DFF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DD53" w:rsidR="00B87ED3" w:rsidRPr="00944D28" w:rsidRDefault="004D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F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7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E08E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CE4A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8AD83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4B12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5506" w:rsidR="00B87ED3" w:rsidRPr="00944D28" w:rsidRDefault="004D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4B30" w:rsidR="00B87ED3" w:rsidRPr="00944D28" w:rsidRDefault="004D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112F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C3CD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70CBA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51481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6319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15290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E03A" w:rsidR="00B87ED3" w:rsidRPr="00944D28" w:rsidRDefault="004D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EB81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B219E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9C4A7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4434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E28D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F449F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4298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8248C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680E5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4ABAF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7B76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CCB6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C04C6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E640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85B56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8943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0577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035E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ED56" w:rsidR="00B87ED3" w:rsidRPr="00944D28" w:rsidRDefault="004D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28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