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5085" w:rsidR="0061148E" w:rsidRPr="00C834E2" w:rsidRDefault="00976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A794" w:rsidR="0061148E" w:rsidRPr="00C834E2" w:rsidRDefault="00976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EB3F9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331EF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AA98D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1A88F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B00E4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C493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5AAE" w:rsidR="00B87ED3" w:rsidRPr="00944D28" w:rsidRDefault="0097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8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C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32FA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C477A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B7F1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88B6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8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54D3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0ABE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D717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ACD89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09A4B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E172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85151" w:rsidR="00B87ED3" w:rsidRPr="00944D28" w:rsidRDefault="009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ACD5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C3B0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2215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255B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B5D5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9787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F171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E615" w:rsidR="00B87ED3" w:rsidRPr="00944D28" w:rsidRDefault="0097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F671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4B91F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7E7F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B106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BC9D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6E8C4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A2086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91E6C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376E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24ED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3BEF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B195C" w:rsidR="00B87ED3" w:rsidRPr="00944D28" w:rsidRDefault="009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1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9767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2024-06-16T20:29:00.0000000Z</dcterms:modified>
</coreProperties>
</file>