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441F" w:rsidR="0061148E" w:rsidRPr="00C834E2" w:rsidRDefault="001E6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0956" w:rsidR="0061148E" w:rsidRPr="00C834E2" w:rsidRDefault="001E6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8C0E3" w:rsidR="00B87ED3" w:rsidRPr="00944D28" w:rsidRDefault="001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4751C" w:rsidR="00B87ED3" w:rsidRPr="00944D28" w:rsidRDefault="001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8151A" w:rsidR="00B87ED3" w:rsidRPr="00944D28" w:rsidRDefault="001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D523E" w:rsidR="00B87ED3" w:rsidRPr="00944D28" w:rsidRDefault="001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337AA" w:rsidR="00B87ED3" w:rsidRPr="00944D28" w:rsidRDefault="001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AA128" w:rsidR="00B87ED3" w:rsidRPr="00944D28" w:rsidRDefault="001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B79EE" w:rsidR="00B87ED3" w:rsidRPr="00944D28" w:rsidRDefault="001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4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3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C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5E748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3FDCA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77070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4D17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6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12ED" w:rsidR="00B87ED3" w:rsidRPr="00944D28" w:rsidRDefault="001E6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2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FC16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B65EA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8F114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CA980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3A130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212A0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C87CE" w:rsidR="00B87ED3" w:rsidRPr="00944D28" w:rsidRDefault="001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AE37" w:rsidR="00B87ED3" w:rsidRPr="00944D28" w:rsidRDefault="001E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F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484D" w:rsidR="00B87ED3" w:rsidRPr="00944D28" w:rsidRDefault="001E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12E1" w:rsidR="00B87ED3" w:rsidRPr="00944D28" w:rsidRDefault="001E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617F3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F5128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B986F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83BB8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3084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9F083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119D5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479B0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C4F47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6CAC5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11A91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1D0B1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BDACF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2CE33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F085" w:rsidR="00B87ED3" w:rsidRPr="00944D28" w:rsidRDefault="001E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4B8E" w:rsidR="00B87ED3" w:rsidRPr="00944D28" w:rsidRDefault="001E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A89E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4B0C4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A462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27CE9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C7B91" w:rsidR="00B87ED3" w:rsidRPr="00944D28" w:rsidRDefault="001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C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F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F81"/>
    <w:rsid w:val="001D5720"/>
    <w:rsid w:val="001E66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2024-06-16T15:18:00.0000000Z</dcterms:modified>
</coreProperties>
</file>