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9FE7" w:rsidR="0061148E" w:rsidRPr="00C834E2" w:rsidRDefault="00280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75F0" w:rsidR="0061148E" w:rsidRPr="00C834E2" w:rsidRDefault="00280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9517F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954DE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5E367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D73A3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5F238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6267F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3F798" w:rsidR="00B87ED3" w:rsidRPr="00944D28" w:rsidRDefault="0028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A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C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1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5E0F8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F8BB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0FD20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62D3F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A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38FFE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28FA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9E51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C9C4D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394A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F2D9C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8446" w:rsidR="00B87ED3" w:rsidRPr="00944D28" w:rsidRDefault="0028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963F9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D12B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DCAB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2FA8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A40C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CC3B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056A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3127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8B82D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ECA76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9808C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8C39B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3EA92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3C5A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530C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8E951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7528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D5EF2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78CE" w:rsidR="00B87ED3" w:rsidRPr="00944D28" w:rsidRDefault="0028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D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8086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