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C112" w:rsidR="0061148E" w:rsidRPr="00C834E2" w:rsidRDefault="00EF7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E4C7" w:rsidR="0061148E" w:rsidRPr="00C834E2" w:rsidRDefault="00EF7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52CC6" w:rsidR="00B87ED3" w:rsidRPr="00944D28" w:rsidRDefault="00E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AB081" w:rsidR="00B87ED3" w:rsidRPr="00944D28" w:rsidRDefault="00E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5ADF5" w:rsidR="00B87ED3" w:rsidRPr="00944D28" w:rsidRDefault="00E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7FA0F" w:rsidR="00B87ED3" w:rsidRPr="00944D28" w:rsidRDefault="00E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3414A" w:rsidR="00B87ED3" w:rsidRPr="00944D28" w:rsidRDefault="00E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F4BB3" w:rsidR="00B87ED3" w:rsidRPr="00944D28" w:rsidRDefault="00E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E1E22" w:rsidR="00B87ED3" w:rsidRPr="00944D28" w:rsidRDefault="00E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8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0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0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F31B9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7FE91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EAAF5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D550F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9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D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E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094CE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1FFC5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49D2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C5C13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B0E63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0CE5B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F0D5F" w:rsidR="00B87ED3" w:rsidRPr="00944D28" w:rsidRDefault="00E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8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4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1F303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A641E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48213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D4221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EB57E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D671F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F7AB7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58D6A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6FE66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E74AA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ECFE4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0F6A0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E892F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E9A83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E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830F0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BF67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D46CA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94720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D9BA8" w:rsidR="00B87ED3" w:rsidRPr="00944D28" w:rsidRDefault="00E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0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9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1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EF7B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2024-06-16T01:14:00.0000000Z</dcterms:modified>
</coreProperties>
</file>