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7124" w:rsidR="0061148E" w:rsidRPr="00C834E2" w:rsidRDefault="00FB1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2C2F" w:rsidR="0061148E" w:rsidRPr="00C834E2" w:rsidRDefault="00FB1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71645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AD8E3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D198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3FA0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701D6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2D80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03876" w:rsidR="00B87ED3" w:rsidRPr="00944D28" w:rsidRDefault="00FB1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EB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5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0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B4500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A693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3640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CE65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6D7EE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DFBE8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33FF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809C5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A12D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AB98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A36B" w:rsidR="00B87ED3" w:rsidRPr="00944D28" w:rsidRDefault="00FB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F489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DBAA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7E6B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A77A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0676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259E2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3558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B3CB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649D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D93A1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4526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4560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AA52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5752A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4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25BF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C67F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2593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7C99E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D0909" w:rsidR="00B87ED3" w:rsidRPr="00944D28" w:rsidRDefault="00FB1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8C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