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A41A" w:rsidR="0061148E" w:rsidRPr="00C834E2" w:rsidRDefault="008F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44CF" w:rsidR="0061148E" w:rsidRPr="00C834E2" w:rsidRDefault="008F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2478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F9CB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8D2F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28482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07A51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1BA7F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FDBD" w:rsidR="00B87ED3" w:rsidRPr="00944D28" w:rsidRDefault="008F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1C70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F396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CE37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9448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4520" w:rsidR="00B87ED3" w:rsidRPr="00944D28" w:rsidRDefault="008F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7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3BC7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55E68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CDCF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75005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53BC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A1B57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1840" w:rsidR="00B87ED3" w:rsidRPr="00944D28" w:rsidRDefault="008F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99F7" w:rsidR="00B87ED3" w:rsidRPr="00944D28" w:rsidRDefault="008F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F6A2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C77A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A99E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0ABF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85916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4284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5A2C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9B04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7421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BA2A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6C27E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39791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2B89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E47D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5F7D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D027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CC74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2FCE1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9DDCE" w:rsidR="00B87ED3" w:rsidRPr="00944D28" w:rsidRDefault="008F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1BE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2024-06-15T03:04:00.0000000Z</dcterms:modified>
</coreProperties>
</file>