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67CF" w:rsidR="0061148E" w:rsidRPr="00C834E2" w:rsidRDefault="007B2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C5401" w:rsidR="0061148E" w:rsidRPr="00C834E2" w:rsidRDefault="007B2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4111C" w:rsidR="00B87ED3" w:rsidRPr="00944D28" w:rsidRDefault="007B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3D13E" w:rsidR="00B87ED3" w:rsidRPr="00944D28" w:rsidRDefault="007B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449AC" w:rsidR="00B87ED3" w:rsidRPr="00944D28" w:rsidRDefault="007B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AB1C9" w:rsidR="00B87ED3" w:rsidRPr="00944D28" w:rsidRDefault="007B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F0FA9" w:rsidR="00B87ED3" w:rsidRPr="00944D28" w:rsidRDefault="007B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19865" w:rsidR="00B87ED3" w:rsidRPr="00944D28" w:rsidRDefault="007B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99EC8" w:rsidR="00B87ED3" w:rsidRPr="00944D28" w:rsidRDefault="007B2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FA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C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A8522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F1AE5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39072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47B5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16624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E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3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7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3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7D106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1A4ED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45BCE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E060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D208D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2A179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FCDCE" w:rsidR="00B87ED3" w:rsidRPr="00944D28" w:rsidRDefault="007B2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1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3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7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C9967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ACED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28462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1C6E2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AB9E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DBC4E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A2CD3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5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0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D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E90CC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EE57A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C4F16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02222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3073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C370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DA536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6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A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5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7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E7269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00A34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ACDF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675D4" w:rsidR="00B87ED3" w:rsidRPr="00944D28" w:rsidRDefault="007B2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BD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85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B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2B7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