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CAC8" w:rsidR="0061148E" w:rsidRPr="00C834E2" w:rsidRDefault="00E71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6F6CB" w:rsidR="0061148E" w:rsidRPr="00C834E2" w:rsidRDefault="00E71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288EF" w:rsidR="00B87ED3" w:rsidRPr="00944D28" w:rsidRDefault="00E7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288A6" w:rsidR="00B87ED3" w:rsidRPr="00944D28" w:rsidRDefault="00E7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058A1" w:rsidR="00B87ED3" w:rsidRPr="00944D28" w:rsidRDefault="00E7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FED9B" w:rsidR="00B87ED3" w:rsidRPr="00944D28" w:rsidRDefault="00E7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6EBFF" w:rsidR="00B87ED3" w:rsidRPr="00944D28" w:rsidRDefault="00E7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73502" w:rsidR="00B87ED3" w:rsidRPr="00944D28" w:rsidRDefault="00E7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14C7C" w:rsidR="00B87ED3" w:rsidRPr="00944D28" w:rsidRDefault="00E7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6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1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926B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FE07B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2039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EC301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58CC0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3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9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E28A3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C2BC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C9E1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66F1D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345C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165FC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53324" w:rsidR="00B87ED3" w:rsidRPr="00944D28" w:rsidRDefault="00E7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64D7E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10C27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B3045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0F0ED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46CA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47100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9D487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7386C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78734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179C2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961C1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41B4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10FBD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E44DD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9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35B5D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A2C56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5C373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6221D" w:rsidR="00B87ED3" w:rsidRPr="00944D28" w:rsidRDefault="00E7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C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E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D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1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