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200E" w:rsidR="0061148E" w:rsidRPr="00C834E2" w:rsidRDefault="002C6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78CA" w:rsidR="0061148E" w:rsidRPr="00C834E2" w:rsidRDefault="002C6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7AC63" w:rsidR="00B87ED3" w:rsidRPr="00944D28" w:rsidRDefault="002C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E4348" w:rsidR="00B87ED3" w:rsidRPr="00944D28" w:rsidRDefault="002C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6D821" w:rsidR="00B87ED3" w:rsidRPr="00944D28" w:rsidRDefault="002C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B99A9" w:rsidR="00B87ED3" w:rsidRPr="00944D28" w:rsidRDefault="002C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3A9CC" w:rsidR="00B87ED3" w:rsidRPr="00944D28" w:rsidRDefault="002C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79428" w:rsidR="00B87ED3" w:rsidRPr="00944D28" w:rsidRDefault="002C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EE9D6" w:rsidR="00B87ED3" w:rsidRPr="00944D28" w:rsidRDefault="002C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26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04608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75AFF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DAA46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0F830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F043A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A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E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20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E21D3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83CD4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A5658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2318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F3CDB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4648A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8105E" w:rsidR="00B87ED3" w:rsidRPr="00944D28" w:rsidRDefault="002C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4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1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91B6C" w:rsidR="00B87ED3" w:rsidRPr="00944D28" w:rsidRDefault="002C6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3C652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F582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1F968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95E9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D501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58ACD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42B6A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C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F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D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2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36B9D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42B01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7FE5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C021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5181C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AE228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B4F1A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2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E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6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77558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17024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7E70F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0FF10" w:rsidR="00B87ED3" w:rsidRPr="00944D28" w:rsidRDefault="002C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F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9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09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7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9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CE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55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2025-07-17T07:09:00.0000000Z</dcterms:modified>
</coreProperties>
</file>