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728A" w:rsidR="0061148E" w:rsidRPr="00C834E2" w:rsidRDefault="00D13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DB58" w:rsidR="0061148E" w:rsidRPr="00C834E2" w:rsidRDefault="00D13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00D72" w:rsidR="00B87ED3" w:rsidRPr="00944D28" w:rsidRDefault="00D1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D700B" w:rsidR="00B87ED3" w:rsidRPr="00944D28" w:rsidRDefault="00D1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ED446" w:rsidR="00B87ED3" w:rsidRPr="00944D28" w:rsidRDefault="00D1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2104F" w:rsidR="00B87ED3" w:rsidRPr="00944D28" w:rsidRDefault="00D1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2657F" w:rsidR="00B87ED3" w:rsidRPr="00944D28" w:rsidRDefault="00D1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7E18E" w:rsidR="00B87ED3" w:rsidRPr="00944D28" w:rsidRDefault="00D1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A750B" w:rsidR="00B87ED3" w:rsidRPr="00944D28" w:rsidRDefault="00D13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E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2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3DC5B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87E8B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B7A08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AD590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7811D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B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F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0E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C3F5B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06D5D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89E7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0B311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0DB57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1E8DB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DB9C9" w:rsidR="00B87ED3" w:rsidRPr="00944D28" w:rsidRDefault="00D1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B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F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B7145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74627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E0206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B0E85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26B5B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FB35C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819FA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FB415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07290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B17DC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77CB6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F9ED7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77447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79C07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C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4F1B4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48885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9AEDC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893E4" w:rsidR="00B87ED3" w:rsidRPr="00944D28" w:rsidRDefault="00D1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8B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15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C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E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0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1A0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