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9617" w:rsidR="0061148E" w:rsidRPr="00C834E2" w:rsidRDefault="00062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6122" w:rsidR="0061148E" w:rsidRPr="00C834E2" w:rsidRDefault="00062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492CD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6F3E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796D6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4F0D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D7144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D287C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0BAE" w:rsidR="00B87ED3" w:rsidRPr="00944D28" w:rsidRDefault="0006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0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8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B8745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2F696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F59B1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808F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FF7B1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E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E921D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D88A3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85C4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635D2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C2912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4C40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2C0E" w:rsidR="00B87ED3" w:rsidRPr="00944D28" w:rsidRDefault="0006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9A86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B026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487F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9DF4E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38F1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9F2F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A6D0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0027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5E0A3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8A9B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CCE6A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87B39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CBC13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E460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5AAA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3996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65975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F324" w:rsidR="00B87ED3" w:rsidRPr="00944D28" w:rsidRDefault="0006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D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DE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