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B1B8" w:rsidR="0061148E" w:rsidRPr="00C834E2" w:rsidRDefault="002F3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0C3F" w:rsidR="0061148E" w:rsidRPr="00C834E2" w:rsidRDefault="002F3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7C50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9805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0C59B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11F7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B71D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22A84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30CC" w:rsidR="00B87ED3" w:rsidRPr="00944D28" w:rsidRDefault="002F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7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741D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B071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A204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31CDE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BD1A3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97EF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1B484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34DF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0A06A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8739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71D8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3F726" w:rsidR="00B87ED3" w:rsidRPr="00944D28" w:rsidRDefault="002F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DD9F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F20C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14B4C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A200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EDC6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8BF2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F3A2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4CBE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8E8F5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16F3A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EC7A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20CEE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278C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A640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A8E97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C622C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B072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0278" w:rsidR="00B87ED3" w:rsidRPr="00944D28" w:rsidRDefault="002F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3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4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9FE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2025-07-17T20:00:00.0000000Z</dcterms:modified>
</coreProperties>
</file>