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E5DB" w:rsidR="0061148E" w:rsidRPr="00C834E2" w:rsidRDefault="005F5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5E8F" w:rsidR="0061148E" w:rsidRPr="00C834E2" w:rsidRDefault="005F5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76A2A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6208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4B12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DA6D7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EA84C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A0EC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766A0" w:rsidR="00B87ED3" w:rsidRPr="00944D28" w:rsidRDefault="005F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B72D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1EF5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BC663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0DDE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B9069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F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DDCD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04F88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A025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B795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5C79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02371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EEE2" w:rsidR="00B87ED3" w:rsidRPr="00944D28" w:rsidRDefault="005F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FF2DC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C6917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8B7B7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7B1DC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25620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023E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492BC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19785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3D60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B6FA6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7256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BCB6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99C73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21D9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52F4" w:rsidR="00B87ED3" w:rsidRPr="00944D28" w:rsidRDefault="005F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BF7A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00D4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41E6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C85B7" w:rsidR="00B87ED3" w:rsidRPr="00944D28" w:rsidRDefault="005F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B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9D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