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6CD98" w:rsidR="00C34772" w:rsidRPr="0026421F" w:rsidRDefault="00BE5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B9766" w:rsidR="00C34772" w:rsidRPr="00D339A1" w:rsidRDefault="00BE5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B1C7B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EE51B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46C9D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9821D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1A040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ED306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8B818" w:rsidR="002A7340" w:rsidRPr="00CD56BA" w:rsidRDefault="00BE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A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D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F1D29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70FAC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BB7FF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0BC76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7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2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3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E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0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E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A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018E6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465CE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7FFDC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1618D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B87EA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FFC9B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EC89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7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2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F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8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9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A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A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25A37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5C118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38381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89C0A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34F5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BE8E3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AA12D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B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D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8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6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E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6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F61D7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0D269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257E8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9D5A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5FCA7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194F9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D9BE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9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4061D" w:rsidR="001835FB" w:rsidRPr="000307EE" w:rsidRDefault="00BE5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E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D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B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2C95F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8C7A9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D76A7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1669D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A200D" w:rsidR="009A6C64" w:rsidRPr="00730585" w:rsidRDefault="00BE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7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D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A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C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3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9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AC2" w:rsidRPr="00B537C7" w:rsidRDefault="00BE5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9C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A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